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9" w:rsidRPr="00847DBF" w:rsidRDefault="0055792A" w:rsidP="00800E49">
      <w:pPr>
        <w:rPr>
          <w:b/>
          <w:sz w:val="28"/>
        </w:rPr>
      </w:pPr>
      <w:bookmarkStart w:id="0" w:name="_GoBack"/>
      <w:bookmarkEnd w:id="0"/>
      <w:r>
        <w:rPr>
          <w:b/>
          <w:sz w:val="28"/>
        </w:rPr>
        <w:t>Årsmöte 2019</w:t>
      </w:r>
    </w:p>
    <w:p w:rsidR="00800E49" w:rsidRDefault="00800E49" w:rsidP="00800E49">
      <w:pPr>
        <w:pStyle w:val="Ingetavstnd1"/>
      </w:pPr>
      <w:r w:rsidRPr="00EB623D">
        <w:t>Plats: Klubbstugan</w:t>
      </w:r>
    </w:p>
    <w:p w:rsidR="00800E49" w:rsidRPr="00EB623D" w:rsidRDefault="00800E49" w:rsidP="00800E49">
      <w:r>
        <w:t>Tid: 18.00</w:t>
      </w:r>
    </w:p>
    <w:p w:rsidR="00800E49" w:rsidRDefault="00800E49" w:rsidP="00800E49">
      <w:pPr>
        <w:rPr>
          <w:b/>
        </w:rPr>
      </w:pPr>
      <w:r>
        <w:rPr>
          <w:b/>
        </w:rPr>
        <w:t>§1 Mötets öppnande</w:t>
      </w:r>
    </w:p>
    <w:p w:rsidR="00800E49" w:rsidRDefault="00800E49" w:rsidP="00800E49">
      <w:r w:rsidRPr="004525AA">
        <w:t>Mötet förklarades öppet</w:t>
      </w:r>
      <w:r>
        <w:t xml:space="preserve"> </w:t>
      </w:r>
      <w:r w:rsidR="002B17E7">
        <w:t>och ordföranden</w:t>
      </w:r>
      <w:r>
        <w:t xml:space="preserve"> hälsade alla välkomna</w:t>
      </w:r>
    </w:p>
    <w:p w:rsidR="00800E49" w:rsidRDefault="00800E49" w:rsidP="00800E49">
      <w:pPr>
        <w:rPr>
          <w:b/>
        </w:rPr>
      </w:pPr>
      <w:r>
        <w:rPr>
          <w:b/>
        </w:rPr>
        <w:t>§2 Godkännande av dagordning</w:t>
      </w:r>
    </w:p>
    <w:p w:rsidR="00800E49" w:rsidRPr="004525AA" w:rsidRDefault="00800E49" w:rsidP="00800E49">
      <w:r w:rsidRPr="004525AA">
        <w:t>Dagordning godkändes</w:t>
      </w:r>
    </w:p>
    <w:p w:rsidR="00800E49" w:rsidRDefault="00800E49" w:rsidP="00800E49">
      <w:pPr>
        <w:rPr>
          <w:b/>
        </w:rPr>
      </w:pPr>
      <w:r>
        <w:rPr>
          <w:b/>
        </w:rPr>
        <w:t>§3 Godkännande av kallelse</w:t>
      </w:r>
    </w:p>
    <w:p w:rsidR="00800E49" w:rsidRPr="00847DBF" w:rsidRDefault="00800E49" w:rsidP="00800E49">
      <w:r w:rsidRPr="00847DBF">
        <w:t>Kallelse godkändes</w:t>
      </w:r>
    </w:p>
    <w:p w:rsidR="00800E49" w:rsidRDefault="00800E49" w:rsidP="00800E49">
      <w:pPr>
        <w:rPr>
          <w:b/>
        </w:rPr>
      </w:pPr>
      <w:r>
        <w:rPr>
          <w:b/>
        </w:rPr>
        <w:t>§4 Fastställande av röstlängd</w:t>
      </w:r>
    </w:p>
    <w:p w:rsidR="00800E49" w:rsidRDefault="00800E49" w:rsidP="00800E49">
      <w:pPr>
        <w:pStyle w:val="Ingetavstnd1"/>
      </w:pPr>
      <w:r>
        <w:t>Antal fullbe</w:t>
      </w:r>
      <w:r w:rsidR="002B17E7">
        <w:t>talande medlemmar närvarande: 17</w:t>
      </w:r>
      <w:r>
        <w:t xml:space="preserve"> st.</w:t>
      </w:r>
    </w:p>
    <w:p w:rsidR="00800E49" w:rsidRDefault="00800E49" w:rsidP="00800E49">
      <w:pPr>
        <w:pStyle w:val="Ingetavstnd1"/>
      </w:pPr>
      <w:r>
        <w:t>A</w:t>
      </w:r>
      <w:r w:rsidR="0055792A">
        <w:t>ntal stödmedlemmar närvarande: 2</w:t>
      </w:r>
      <w:r>
        <w:t xml:space="preserve"> st.</w:t>
      </w:r>
    </w:p>
    <w:p w:rsidR="00800E49" w:rsidRDefault="00800E49" w:rsidP="00800E49">
      <w:pPr>
        <w:pStyle w:val="Ingetavstnd1"/>
      </w:pPr>
    </w:p>
    <w:p w:rsidR="00800E49" w:rsidRDefault="00800E49" w:rsidP="00800E49">
      <w:pPr>
        <w:rPr>
          <w:b/>
        </w:rPr>
      </w:pPr>
      <w:r>
        <w:rPr>
          <w:b/>
        </w:rPr>
        <w:t>§5 Val av justerare tillika rösträknare</w:t>
      </w:r>
    </w:p>
    <w:p w:rsidR="00800E49" w:rsidRPr="00334CFB" w:rsidRDefault="0055792A" w:rsidP="00800E49">
      <w:r>
        <w:t>Annika Hedsten</w:t>
      </w:r>
      <w:r w:rsidR="00816789">
        <w:t xml:space="preserve"> och </w:t>
      </w:r>
      <w:r>
        <w:t>Tina Lennartsson</w:t>
      </w:r>
      <w:r w:rsidR="00800E49" w:rsidRPr="00334CFB">
        <w:t xml:space="preserve"> valdes</w:t>
      </w:r>
      <w:r w:rsidR="002B17E7">
        <w:t xml:space="preserve"> till justerare tillika rösträknare</w:t>
      </w:r>
    </w:p>
    <w:p w:rsidR="00800E49" w:rsidRDefault="00800E49" w:rsidP="00800E49">
      <w:pPr>
        <w:rPr>
          <w:b/>
        </w:rPr>
      </w:pPr>
      <w:r>
        <w:rPr>
          <w:b/>
        </w:rPr>
        <w:t>§6 Val av mötesordförande</w:t>
      </w:r>
    </w:p>
    <w:p w:rsidR="00800E49" w:rsidRPr="006C40D9" w:rsidRDefault="002B17E7" w:rsidP="00800E49">
      <w:r>
        <w:t xml:space="preserve">Sittande </w:t>
      </w:r>
      <w:proofErr w:type="spellStart"/>
      <w:r w:rsidR="0055792A">
        <w:t>Catja</w:t>
      </w:r>
      <w:proofErr w:type="spellEnd"/>
      <w:r w:rsidR="0055792A">
        <w:t xml:space="preserve"> K</w:t>
      </w:r>
      <w:r w:rsidR="008B2D23">
        <w:t>rook</w:t>
      </w:r>
      <w:r>
        <w:t xml:space="preserve"> valdes</w:t>
      </w:r>
    </w:p>
    <w:p w:rsidR="00800E49" w:rsidRDefault="00800E49" w:rsidP="00800E49">
      <w:pPr>
        <w:rPr>
          <w:b/>
        </w:rPr>
      </w:pPr>
      <w:r>
        <w:rPr>
          <w:b/>
        </w:rPr>
        <w:t>§7 Val av protokollförare</w:t>
      </w:r>
    </w:p>
    <w:p w:rsidR="00800E49" w:rsidRPr="006C40D9" w:rsidRDefault="0055792A" w:rsidP="00800E49">
      <w:r>
        <w:t xml:space="preserve">Val av </w:t>
      </w:r>
      <w:proofErr w:type="gramStart"/>
      <w:r>
        <w:t>protokollförare ,</w:t>
      </w:r>
      <w:proofErr w:type="gramEnd"/>
      <w:r>
        <w:t xml:space="preserve"> Sara </w:t>
      </w:r>
      <w:proofErr w:type="spellStart"/>
      <w:r>
        <w:t>Ahlér</w:t>
      </w:r>
      <w:proofErr w:type="spellEnd"/>
      <w:r>
        <w:t xml:space="preserve"> </w:t>
      </w:r>
      <w:r w:rsidR="002B17E7">
        <w:t>valdes</w:t>
      </w:r>
    </w:p>
    <w:p w:rsidR="00800E49" w:rsidRDefault="00800E49" w:rsidP="00800E49">
      <w:pPr>
        <w:rPr>
          <w:b/>
        </w:rPr>
      </w:pPr>
      <w:r>
        <w:rPr>
          <w:b/>
        </w:rPr>
        <w:t>§8 Verksamhetsberättelsen</w:t>
      </w:r>
    </w:p>
    <w:p w:rsidR="002B17E7" w:rsidRDefault="00800E49" w:rsidP="00800E49">
      <w:r>
        <w:t>Har länge funnits tillgänglig för alla medlemmar vi</w:t>
      </w:r>
      <w:r w:rsidR="002B17E7">
        <w:t>a hemsidan</w:t>
      </w:r>
      <w:r>
        <w:t>. Styrelsen har varit enig i sina beslut under året.</w:t>
      </w:r>
      <w:r w:rsidR="002B17E7">
        <w:br/>
        <w:t>Verksamhetsberättelsen godkändes</w:t>
      </w:r>
    </w:p>
    <w:p w:rsidR="00800E49" w:rsidRDefault="00F838EE" w:rsidP="00800E49">
      <w:r>
        <w:t>Se bilaga</w:t>
      </w:r>
      <w:r w:rsidR="002B17E7">
        <w:t xml:space="preserve"> 1</w:t>
      </w:r>
      <w:r>
        <w:t xml:space="preserve"> </w:t>
      </w:r>
    </w:p>
    <w:p w:rsidR="00800E49" w:rsidRDefault="00800E49" w:rsidP="00800E49">
      <w:pPr>
        <w:rPr>
          <w:b/>
        </w:rPr>
      </w:pPr>
      <w:r>
        <w:rPr>
          <w:b/>
        </w:rPr>
        <w:t>§9 Verksamhetsplan</w:t>
      </w:r>
    </w:p>
    <w:p w:rsidR="00800E49" w:rsidRDefault="00800E49" w:rsidP="00800E49">
      <w:r>
        <w:t>Har länge funnits tillgänglig för alla med</w:t>
      </w:r>
      <w:r w:rsidR="002B17E7">
        <w:t>lemmar via hemsidan</w:t>
      </w:r>
      <w:r>
        <w:t xml:space="preserve">. </w:t>
      </w:r>
      <w:r w:rsidR="002B17E7">
        <w:t>Mindre förändringar kan komma att ske.</w:t>
      </w:r>
      <w:r w:rsidR="002B17E7">
        <w:br/>
        <w:t>Verksamhetsplanen godkändes</w:t>
      </w:r>
    </w:p>
    <w:p w:rsidR="00F838EE" w:rsidRPr="002B17E7" w:rsidRDefault="00F838EE" w:rsidP="00800E49">
      <w:r>
        <w:t xml:space="preserve">Se bilaga </w:t>
      </w:r>
      <w:r w:rsidR="002B17E7">
        <w:t>2</w:t>
      </w:r>
    </w:p>
    <w:p w:rsidR="00800E49" w:rsidRDefault="00800E49" w:rsidP="00800E49">
      <w:pPr>
        <w:rPr>
          <w:b/>
        </w:rPr>
      </w:pPr>
      <w:r>
        <w:rPr>
          <w:b/>
        </w:rPr>
        <w:t>§10 Bokslut och revisionsberättelse</w:t>
      </w:r>
    </w:p>
    <w:p w:rsidR="00800E49" w:rsidRDefault="002B17E7" w:rsidP="00800E49">
      <w:r>
        <w:t>Bokslut har funnits tillgänglig för alla medlemmar via hemsidan. Revisorn Inger Petersson läser upp revisionsberättelsen</w:t>
      </w:r>
      <w:r w:rsidR="00800E49">
        <w:t>. Revisorerna rekommenderade ansvarsfrihet och godkännande av budget.</w:t>
      </w:r>
    </w:p>
    <w:p w:rsidR="00F838EE" w:rsidRDefault="002B17E7" w:rsidP="00800E49">
      <w:r>
        <w:t>Se bilaga 3</w:t>
      </w:r>
    </w:p>
    <w:p w:rsidR="00800E49" w:rsidRDefault="00800E49" w:rsidP="00800E49">
      <w:pPr>
        <w:rPr>
          <w:b/>
        </w:rPr>
      </w:pPr>
      <w:r>
        <w:rPr>
          <w:b/>
        </w:rPr>
        <w:lastRenderedPageBreak/>
        <w:t>§11 Ansvarsfrihet för det gångna året</w:t>
      </w:r>
    </w:p>
    <w:p w:rsidR="00800E49" w:rsidRPr="00D23D5C" w:rsidRDefault="00800E49" w:rsidP="00800E49">
      <w:r>
        <w:t>Beviljas</w:t>
      </w:r>
    </w:p>
    <w:p w:rsidR="002B17E7" w:rsidRPr="002B17E7" w:rsidRDefault="00800E49" w:rsidP="002B17E7">
      <w:pPr>
        <w:rPr>
          <w:b/>
        </w:rPr>
      </w:pPr>
      <w:r>
        <w:rPr>
          <w:b/>
        </w:rPr>
        <w:t>§12 Förslag till budget</w:t>
      </w:r>
    </w:p>
    <w:p w:rsidR="00800E49" w:rsidRDefault="00800E49" w:rsidP="00800E49">
      <w:pPr>
        <w:pStyle w:val="Ingetavstnd1"/>
      </w:pPr>
      <w:r>
        <w:t>Budgeten godkändes.</w:t>
      </w:r>
    </w:p>
    <w:p w:rsidR="00800E49" w:rsidRDefault="00800E49" w:rsidP="00800E49">
      <w:pPr>
        <w:pStyle w:val="Ingetavstnd1"/>
      </w:pPr>
    </w:p>
    <w:p w:rsidR="00800E49" w:rsidRDefault="00F838EE" w:rsidP="00800E49">
      <w:pPr>
        <w:pStyle w:val="Ingetavstnd1"/>
      </w:pPr>
      <w:r>
        <w:t xml:space="preserve">Se bilaga </w:t>
      </w:r>
      <w:r w:rsidR="002B17E7">
        <w:t>4</w:t>
      </w:r>
    </w:p>
    <w:p w:rsidR="00800E49" w:rsidRPr="00647C32" w:rsidRDefault="00800E49" w:rsidP="00800E49">
      <w:pPr>
        <w:pStyle w:val="Ingetavstnd1"/>
      </w:pPr>
    </w:p>
    <w:p w:rsidR="00800E49" w:rsidRDefault="00800E49" w:rsidP="00800E49">
      <w:pPr>
        <w:rPr>
          <w:b/>
        </w:rPr>
      </w:pPr>
      <w:r>
        <w:rPr>
          <w:b/>
        </w:rPr>
        <w:t>§13 Rapporter</w:t>
      </w:r>
    </w:p>
    <w:p w:rsidR="0055792A" w:rsidRPr="0055792A" w:rsidRDefault="0055792A" w:rsidP="0055792A">
      <w:r w:rsidRPr="0055792A">
        <w:t xml:space="preserve">Sparbanken har tidigare under 2018 haft att om man haft ett bankmöte hos dem så har man fått välja en fritidsklubb att skänka 100 kr till. (Som sparbanken gör då). Nu har de ändrat detta system så att man får en ”check” från banken när man varit på möte hos dem som sedan ska skickas till kassören i berörd klubb som sedan ska skicka vidare till sparbanken igen. Årsmötet var överens om att det känns som en ohållbar lösning på </w:t>
      </w:r>
      <w:proofErr w:type="gramStart"/>
      <w:r w:rsidRPr="0055792A">
        <w:t>bidrags givandet</w:t>
      </w:r>
      <w:proofErr w:type="gramEnd"/>
      <w:r w:rsidRPr="0055792A">
        <w:t xml:space="preserve">. Det kommer bli krångligt för alla klubbarna och ha koll på. </w:t>
      </w:r>
    </w:p>
    <w:p w:rsidR="0055792A" w:rsidRPr="0055792A" w:rsidRDefault="0055792A" w:rsidP="0055792A">
      <w:r w:rsidRPr="0055792A">
        <w:t xml:space="preserve">Flytten: </w:t>
      </w:r>
      <w:r w:rsidRPr="0055792A">
        <w:br/>
        <w:t xml:space="preserve">Vad det gäller flytten så </w:t>
      </w:r>
      <w:r w:rsidR="00D5048B">
        <w:t xml:space="preserve">har </w:t>
      </w:r>
      <w:proofErr w:type="spellStart"/>
      <w:r w:rsidR="00D5048B">
        <w:t>Catja</w:t>
      </w:r>
      <w:proofErr w:type="spellEnd"/>
      <w:r w:rsidR="00D5048B">
        <w:t xml:space="preserve"> blivit kontaktad angående att man utsett en person på kommunen som ska ha hand om allt vad det gäller den kommande flytten. Mer information kommer under året. </w:t>
      </w:r>
    </w:p>
    <w:p w:rsidR="00800E49" w:rsidRPr="0056030A" w:rsidRDefault="00800E49" w:rsidP="00800E49">
      <w:pPr>
        <w:rPr>
          <w:b/>
        </w:rPr>
      </w:pPr>
      <w:r w:rsidRPr="0056030A">
        <w:rPr>
          <w:b/>
        </w:rPr>
        <w:t>§14 Val av styrelse</w:t>
      </w:r>
    </w:p>
    <w:p w:rsidR="00800E49" w:rsidRPr="0056030A" w:rsidRDefault="00800E49" w:rsidP="00800E49">
      <w:pPr>
        <w:pStyle w:val="Ingetavstnd1"/>
      </w:pPr>
      <w:r w:rsidRPr="0056030A">
        <w:t>Styrelsen valdes enligt valberedningens förslag</w:t>
      </w:r>
    </w:p>
    <w:p w:rsidR="00800E49" w:rsidRPr="0056030A" w:rsidRDefault="00800E49" w:rsidP="00800E49">
      <w:pPr>
        <w:pStyle w:val="Ingetavstnd1"/>
      </w:pPr>
    </w:p>
    <w:p w:rsidR="00800E49" w:rsidRPr="0056030A" w:rsidRDefault="00800E49" w:rsidP="00800E49">
      <w:pPr>
        <w:pStyle w:val="Ingetavstnd1"/>
      </w:pPr>
      <w:r w:rsidRPr="0056030A">
        <w:t xml:space="preserve">Ordförande – </w:t>
      </w:r>
      <w:proofErr w:type="spellStart"/>
      <w:r w:rsidRPr="0056030A">
        <w:t>Catja</w:t>
      </w:r>
      <w:proofErr w:type="spellEnd"/>
      <w:r w:rsidRPr="0056030A">
        <w:t xml:space="preserve"> K</w:t>
      </w:r>
      <w:r w:rsidR="0056030A" w:rsidRPr="0056030A">
        <w:t>rook (1 år omval)</w:t>
      </w:r>
    </w:p>
    <w:p w:rsidR="00800E49" w:rsidRPr="0056030A" w:rsidRDefault="007C6CE9" w:rsidP="00800E49">
      <w:pPr>
        <w:pStyle w:val="Ingetavstnd1"/>
      </w:pPr>
      <w:r w:rsidRPr="0056030A">
        <w:t>Sekreterare</w:t>
      </w:r>
      <w:r w:rsidR="00800E49" w:rsidRPr="0056030A">
        <w:t xml:space="preserve">– </w:t>
      </w:r>
      <w:r w:rsidR="0056030A" w:rsidRPr="0056030A">
        <w:t>Moa Nilsson</w:t>
      </w:r>
      <w:r w:rsidRPr="0056030A">
        <w:t xml:space="preserve"> </w:t>
      </w:r>
      <w:r w:rsidR="0056030A" w:rsidRPr="0056030A">
        <w:t>(1 år omval)</w:t>
      </w:r>
    </w:p>
    <w:p w:rsidR="00800E49" w:rsidRPr="0056030A" w:rsidRDefault="00800E49" w:rsidP="00800E49">
      <w:pPr>
        <w:pStyle w:val="Ingetavstnd1"/>
      </w:pPr>
      <w:r w:rsidRPr="0056030A">
        <w:t>Vice sekreterare</w:t>
      </w:r>
      <w:r w:rsidR="00EE1F27" w:rsidRPr="0056030A">
        <w:t xml:space="preserve"> </w:t>
      </w:r>
      <w:r w:rsidR="0056030A" w:rsidRPr="0056030A">
        <w:t>– Linnéa Turesson (1 år fyllnadsval)</w:t>
      </w:r>
    </w:p>
    <w:p w:rsidR="0056030A" w:rsidRPr="0056030A" w:rsidRDefault="00EE1F27" w:rsidP="00800E49">
      <w:pPr>
        <w:pStyle w:val="Ingetavstnd1"/>
      </w:pPr>
      <w:r w:rsidRPr="0056030A">
        <w:t xml:space="preserve">Ledamot </w:t>
      </w:r>
      <w:r w:rsidR="0056030A" w:rsidRPr="0056030A">
        <w:t>– Ebba Karlsson (2 år nyval)</w:t>
      </w:r>
    </w:p>
    <w:p w:rsidR="00800E49" w:rsidRPr="0056030A" w:rsidRDefault="00EE1F27" w:rsidP="00800E49">
      <w:pPr>
        <w:pStyle w:val="Ingetavstnd1"/>
      </w:pPr>
      <w:r w:rsidRPr="0056030A">
        <w:t>Suppleant</w:t>
      </w:r>
      <w:r w:rsidR="00800E49" w:rsidRPr="0056030A">
        <w:t xml:space="preserve">– </w:t>
      </w:r>
      <w:r w:rsidRPr="0056030A">
        <w:t xml:space="preserve">Alva </w:t>
      </w:r>
      <w:proofErr w:type="spellStart"/>
      <w:r w:rsidRPr="0056030A">
        <w:t>Fohlin</w:t>
      </w:r>
      <w:proofErr w:type="spellEnd"/>
      <w:r w:rsidRPr="0056030A">
        <w:t xml:space="preserve"> Nilsson</w:t>
      </w:r>
      <w:r w:rsidR="0056030A" w:rsidRPr="0056030A">
        <w:t xml:space="preserve"> (2 år omval)</w:t>
      </w:r>
    </w:p>
    <w:p w:rsidR="00EE1F27" w:rsidRPr="008B2D23" w:rsidRDefault="00EE1F27" w:rsidP="00800E49">
      <w:pPr>
        <w:pStyle w:val="Ingetavstnd1"/>
      </w:pPr>
      <w:r w:rsidRPr="008B2D23">
        <w:t xml:space="preserve">Revisor </w:t>
      </w:r>
      <w:r w:rsidR="0056030A" w:rsidRPr="008B2D23">
        <w:t xml:space="preserve">- </w:t>
      </w:r>
      <w:r w:rsidRPr="008B2D23">
        <w:t>Marlene Svensson Lundmark</w:t>
      </w:r>
      <w:r w:rsidR="0056030A" w:rsidRPr="008B2D23">
        <w:t xml:space="preserve"> (1 år omval)</w:t>
      </w:r>
    </w:p>
    <w:p w:rsidR="00EE1F27" w:rsidRPr="008B2D23" w:rsidRDefault="00EE1F27" w:rsidP="00800E49">
      <w:pPr>
        <w:pStyle w:val="Ingetavstnd1"/>
      </w:pPr>
      <w:r w:rsidRPr="008B2D23">
        <w:t xml:space="preserve">Revisor </w:t>
      </w:r>
      <w:r w:rsidR="0056030A" w:rsidRPr="008B2D23">
        <w:t>-</w:t>
      </w:r>
      <w:r w:rsidRPr="008B2D23">
        <w:t xml:space="preserve"> Inger Petersson</w:t>
      </w:r>
      <w:r w:rsidR="0056030A" w:rsidRPr="008B2D23">
        <w:t xml:space="preserve"> (1 år omval)</w:t>
      </w:r>
    </w:p>
    <w:p w:rsidR="00EE1F27" w:rsidRPr="008B2D23" w:rsidRDefault="00EE1F27" w:rsidP="00800E49">
      <w:pPr>
        <w:pStyle w:val="Ingetavstnd1"/>
      </w:pPr>
    </w:p>
    <w:p w:rsidR="0056030A" w:rsidRPr="0056030A" w:rsidRDefault="0056030A" w:rsidP="00EE1F27">
      <w:pPr>
        <w:pStyle w:val="Ingetavstnd1"/>
      </w:pPr>
      <w:r w:rsidRPr="0056030A">
        <w:t>Kvar i styrelsen</w:t>
      </w:r>
    </w:p>
    <w:p w:rsidR="0056030A" w:rsidRPr="0056030A" w:rsidRDefault="0056030A" w:rsidP="00EE1F27">
      <w:pPr>
        <w:pStyle w:val="Ingetavstnd1"/>
      </w:pPr>
      <w:r w:rsidRPr="0056030A">
        <w:t>Vice Ordförande – Stephanie Smith 1 år kvar</w:t>
      </w:r>
    </w:p>
    <w:p w:rsidR="0056030A" w:rsidRPr="0056030A" w:rsidRDefault="0056030A" w:rsidP="00EE1F27">
      <w:pPr>
        <w:pStyle w:val="Ingetavstnd1"/>
      </w:pPr>
      <w:r w:rsidRPr="0056030A">
        <w:t>Kassör – Annika Hedsten 1 år kvar</w:t>
      </w:r>
    </w:p>
    <w:p w:rsidR="00800E49" w:rsidRPr="0056030A" w:rsidRDefault="0056030A" w:rsidP="00EE1F27">
      <w:pPr>
        <w:pStyle w:val="Ingetavstnd1"/>
      </w:pPr>
      <w:r w:rsidRPr="0056030A">
        <w:t>Suppleant – Julia Lindblom 1 år kvar</w:t>
      </w:r>
      <w:r w:rsidR="00EE1F27" w:rsidRPr="0056030A">
        <w:br/>
      </w:r>
    </w:p>
    <w:p w:rsidR="00800E49" w:rsidRPr="0056030A" w:rsidRDefault="00800E49" w:rsidP="00800E49">
      <w:pPr>
        <w:rPr>
          <w:b/>
        </w:rPr>
      </w:pPr>
      <w:r w:rsidRPr="0056030A">
        <w:rPr>
          <w:b/>
        </w:rPr>
        <w:t xml:space="preserve">§15 Val av </w:t>
      </w:r>
      <w:r w:rsidR="00EE1F27" w:rsidRPr="0056030A">
        <w:rPr>
          <w:b/>
        </w:rPr>
        <w:t>person till ansvarsområde</w:t>
      </w:r>
      <w:r w:rsidRPr="0056030A">
        <w:rPr>
          <w:b/>
        </w:rPr>
        <w:t xml:space="preserve"> </w:t>
      </w:r>
    </w:p>
    <w:p w:rsidR="00800E49" w:rsidRPr="0056030A" w:rsidRDefault="00800E49" w:rsidP="00800E49">
      <w:pPr>
        <w:pStyle w:val="Ingetavstnd1"/>
      </w:pPr>
      <w:r w:rsidRPr="0056030A">
        <w:t>Valdes enligt valberednings förslag</w:t>
      </w:r>
    </w:p>
    <w:p w:rsidR="00EE1F27" w:rsidRPr="0056030A" w:rsidRDefault="00EE1F27" w:rsidP="00800E49">
      <w:pPr>
        <w:pStyle w:val="Ingetavstnd1"/>
      </w:pPr>
    </w:p>
    <w:p w:rsidR="00800E49" w:rsidRPr="0056030A" w:rsidRDefault="00EE1F27" w:rsidP="00800E49">
      <w:pPr>
        <w:pStyle w:val="Ingetavstnd1"/>
      </w:pPr>
      <w:r w:rsidRPr="0056030A">
        <w:t>Tävling</w:t>
      </w:r>
      <w:r w:rsidR="0056030A" w:rsidRPr="0056030A">
        <w:t xml:space="preserve"> </w:t>
      </w:r>
      <w:r w:rsidRPr="0056030A">
        <w:t>– Maria Lindström</w:t>
      </w:r>
      <w:r w:rsidR="0056030A" w:rsidRPr="0056030A">
        <w:t xml:space="preserve"> (1 år omval)</w:t>
      </w:r>
    </w:p>
    <w:p w:rsidR="00800E49" w:rsidRPr="0056030A" w:rsidRDefault="00EE1F27" w:rsidP="00800E49">
      <w:pPr>
        <w:pStyle w:val="Ingetavstnd1"/>
      </w:pPr>
      <w:r w:rsidRPr="0056030A">
        <w:t>Utbildning– Josefin</w:t>
      </w:r>
      <w:r w:rsidR="00816789" w:rsidRPr="0056030A">
        <w:t xml:space="preserve"> </w:t>
      </w:r>
      <w:r w:rsidRPr="0056030A">
        <w:t>Carlsson</w:t>
      </w:r>
      <w:r w:rsidR="0056030A" w:rsidRPr="0056030A">
        <w:t xml:space="preserve"> (1 år omval)</w:t>
      </w:r>
    </w:p>
    <w:p w:rsidR="00800E49" w:rsidRPr="0056030A" w:rsidRDefault="00800E49" w:rsidP="00800E49">
      <w:pPr>
        <w:pStyle w:val="Ingetavstnd1"/>
      </w:pPr>
      <w:r w:rsidRPr="0056030A">
        <w:t>Kiosk</w:t>
      </w:r>
      <w:r w:rsidR="00EE1F27" w:rsidRPr="0056030A">
        <w:t>– vakant</w:t>
      </w:r>
      <w:r w:rsidR="0056030A" w:rsidRPr="0056030A">
        <w:t xml:space="preserve"> (1 år)</w:t>
      </w:r>
    </w:p>
    <w:p w:rsidR="00800E49" w:rsidRPr="0056030A" w:rsidRDefault="00800E49" w:rsidP="00800E49">
      <w:pPr>
        <w:pStyle w:val="Ingetavstnd1"/>
      </w:pPr>
      <w:r w:rsidRPr="0056030A">
        <w:t xml:space="preserve">Stuga </w:t>
      </w:r>
      <w:r w:rsidR="00EE1F27" w:rsidRPr="0056030A">
        <w:t>inne</w:t>
      </w:r>
      <w:r w:rsidR="0056030A" w:rsidRPr="0056030A">
        <w:t xml:space="preserve"> – Emma Klyft (1 år nyval)</w:t>
      </w:r>
    </w:p>
    <w:p w:rsidR="00800E49" w:rsidRPr="0056030A" w:rsidRDefault="00EE1F27" w:rsidP="00800E49">
      <w:pPr>
        <w:pStyle w:val="Ingetavstnd1"/>
      </w:pPr>
      <w:r w:rsidRPr="0056030A">
        <w:t>Stuga ute</w:t>
      </w:r>
      <w:r w:rsidR="0056030A" w:rsidRPr="0056030A">
        <w:t xml:space="preserve"> </w:t>
      </w:r>
      <w:r w:rsidRPr="0056030A">
        <w:t>– Patrik Lönnqvist</w:t>
      </w:r>
      <w:r w:rsidR="0056030A" w:rsidRPr="0056030A">
        <w:t xml:space="preserve"> (1 år omval)</w:t>
      </w:r>
      <w:r w:rsidRPr="0056030A">
        <w:t xml:space="preserve"> och </w:t>
      </w:r>
      <w:r w:rsidR="00800E49" w:rsidRPr="0056030A">
        <w:t>Jonas Lindström</w:t>
      </w:r>
      <w:r w:rsidR="00816789" w:rsidRPr="0056030A">
        <w:t xml:space="preserve"> sammankallande</w:t>
      </w:r>
      <w:r w:rsidR="0056030A" w:rsidRPr="0056030A">
        <w:t xml:space="preserve"> (1 år omval)</w:t>
      </w:r>
    </w:p>
    <w:p w:rsidR="00800E49" w:rsidRPr="0056030A" w:rsidRDefault="00EE1F27" w:rsidP="00800E49">
      <w:pPr>
        <w:pStyle w:val="Ingetavstnd1"/>
      </w:pPr>
      <w:r w:rsidRPr="0056030A">
        <w:t>Webb</w:t>
      </w:r>
      <w:r w:rsidR="0056030A" w:rsidRPr="0056030A">
        <w:t xml:space="preserve"> </w:t>
      </w:r>
      <w:r w:rsidRPr="0056030A">
        <w:t xml:space="preserve">– </w:t>
      </w:r>
      <w:r w:rsidR="0056030A" w:rsidRPr="0056030A">
        <w:t>Pernilla</w:t>
      </w:r>
      <w:r w:rsidRPr="0056030A">
        <w:t xml:space="preserve"> Lönnqvist</w:t>
      </w:r>
      <w:r w:rsidR="0056030A" w:rsidRPr="0056030A">
        <w:t xml:space="preserve"> (1 år nyval)</w:t>
      </w:r>
    </w:p>
    <w:p w:rsidR="00EE1F27" w:rsidRPr="0056030A" w:rsidRDefault="00EE1F27" w:rsidP="00800E49">
      <w:pPr>
        <w:pStyle w:val="Ingetavstnd1"/>
      </w:pPr>
    </w:p>
    <w:p w:rsidR="00EE1F27" w:rsidRPr="0056030A" w:rsidRDefault="00EE1F27" w:rsidP="00800E49">
      <w:pPr>
        <w:pStyle w:val="Ingetavstnd1"/>
      </w:pPr>
      <w:r w:rsidRPr="0056030A">
        <w:t>Ansvaret för Kiosk ligger tillsvidare på styrelsen</w:t>
      </w:r>
    </w:p>
    <w:p w:rsidR="00800E49" w:rsidRDefault="00EE1F27" w:rsidP="00800E49">
      <w:pPr>
        <w:rPr>
          <w:b/>
        </w:rPr>
      </w:pPr>
      <w:r>
        <w:rPr>
          <w:b/>
        </w:rPr>
        <w:lastRenderedPageBreak/>
        <w:br/>
      </w:r>
      <w:r w:rsidR="00800E49">
        <w:rPr>
          <w:b/>
        </w:rPr>
        <w:t>§16 Val av valberedning på ett år</w:t>
      </w:r>
    </w:p>
    <w:p w:rsidR="00EE1F27" w:rsidRPr="0056030A" w:rsidRDefault="0055792A" w:rsidP="00800E49">
      <w:r>
        <w:t xml:space="preserve">Val av valberedning på ett år. Detta bordläggs tills nästa medlemsmöte. Fram till nästa medlemsmöte har man möjlighet att skicka in förslag till styrelsen på klubbmedlemmar som man kan tänka sig vilja sitta i valberedningen. </w:t>
      </w:r>
    </w:p>
    <w:p w:rsidR="00800E49" w:rsidRDefault="00800E49" w:rsidP="00800E49">
      <w:pPr>
        <w:rPr>
          <w:b/>
        </w:rPr>
      </w:pPr>
      <w:r>
        <w:rPr>
          <w:b/>
        </w:rPr>
        <w:t xml:space="preserve">§17 Omedelbar justering av paragraf </w:t>
      </w:r>
      <w:proofErr w:type="gramStart"/>
      <w:r>
        <w:rPr>
          <w:b/>
        </w:rPr>
        <w:t>1-17</w:t>
      </w:r>
      <w:proofErr w:type="gramEnd"/>
    </w:p>
    <w:p w:rsidR="00800E49" w:rsidRDefault="00800E49" w:rsidP="00800E49">
      <w:r>
        <w:t>Justerad</w:t>
      </w:r>
    </w:p>
    <w:p w:rsidR="00800E49" w:rsidRDefault="00800E49" w:rsidP="00800E49">
      <w:pPr>
        <w:rPr>
          <w:b/>
        </w:rPr>
      </w:pPr>
      <w:r>
        <w:rPr>
          <w:b/>
        </w:rPr>
        <w:t>§18 Motioner och propositioner</w:t>
      </w:r>
    </w:p>
    <w:p w:rsidR="00800E49" w:rsidRDefault="00043EE4" w:rsidP="00800E49">
      <w:r>
        <w:t>Finns inga</w:t>
      </w:r>
    </w:p>
    <w:p w:rsidR="00800E49" w:rsidRDefault="00800E49" w:rsidP="00800E49">
      <w:pPr>
        <w:rPr>
          <w:b/>
        </w:rPr>
      </w:pPr>
      <w:r>
        <w:rPr>
          <w:b/>
        </w:rPr>
        <w:t>§19 Övriga frågor</w:t>
      </w:r>
    </w:p>
    <w:p w:rsidR="00800E49" w:rsidRDefault="0055792A" w:rsidP="00800E49">
      <w:r>
        <w:t>Inga övriga frågor</w:t>
      </w:r>
    </w:p>
    <w:p w:rsidR="00800E49" w:rsidRDefault="00800E49" w:rsidP="00800E49">
      <w:pPr>
        <w:rPr>
          <w:b/>
        </w:rPr>
      </w:pPr>
      <w:r>
        <w:rPr>
          <w:b/>
        </w:rPr>
        <w:t>§20 Prisutdelning</w:t>
      </w:r>
    </w:p>
    <w:p w:rsidR="00800E49" w:rsidRDefault="0055792A" w:rsidP="00800E49">
      <w:pPr>
        <w:pStyle w:val="Ingetavstnd1"/>
      </w:pPr>
      <w:r>
        <w:t>O</w:t>
      </w:r>
      <w:r w:rsidR="00800E49">
        <w:t xml:space="preserve">rdföranden </w:t>
      </w:r>
      <w:proofErr w:type="spellStart"/>
      <w:smartTag w:uri="urn:schemas-microsoft-com:office:smarttags" w:element="PersonName">
        <w:r w:rsidR="00800E49">
          <w:t>Catja</w:t>
        </w:r>
        <w:proofErr w:type="spellEnd"/>
        <w:r w:rsidR="00800E49">
          <w:t xml:space="preserve"> Knutsson </w:t>
        </w:r>
      </w:smartTag>
      <w:r w:rsidR="00800E49">
        <w:t>delade ut årets priser.</w:t>
      </w:r>
    </w:p>
    <w:p w:rsidR="00800E49" w:rsidRPr="00D5048B" w:rsidRDefault="00800E49" w:rsidP="00800E49">
      <w:pPr>
        <w:pStyle w:val="Ingetavstnd1"/>
      </w:pPr>
      <w:r>
        <w:t>Årets hund valdes av de närvarande på möte</w:t>
      </w:r>
      <w:r w:rsidR="002B17E7">
        <w:t xml:space="preserve">t och det blev </w:t>
      </w:r>
      <w:proofErr w:type="spellStart"/>
      <w:r w:rsidR="00D5048B">
        <w:t>Kinto</w:t>
      </w:r>
      <w:proofErr w:type="spellEnd"/>
      <w:r w:rsidR="00D5048B">
        <w:t xml:space="preserve"> – ägare Nelly</w:t>
      </w:r>
    </w:p>
    <w:p w:rsidR="002B17E7" w:rsidRDefault="002B17E7" w:rsidP="00800E49"/>
    <w:p w:rsidR="00800E49" w:rsidRDefault="00F838EE" w:rsidP="00800E49">
      <w:r>
        <w:t>Se bilaga</w:t>
      </w:r>
      <w:r w:rsidR="00EE1F27">
        <w:t xml:space="preserve"> 5</w:t>
      </w:r>
      <w:r>
        <w:t xml:space="preserve"> </w:t>
      </w:r>
    </w:p>
    <w:p w:rsidR="00800E49" w:rsidRDefault="00800E49" w:rsidP="00800E49">
      <w:pPr>
        <w:rPr>
          <w:b/>
        </w:rPr>
      </w:pPr>
      <w:r>
        <w:rPr>
          <w:b/>
        </w:rPr>
        <w:t>§21 Avslutning</w:t>
      </w:r>
    </w:p>
    <w:p w:rsidR="00800E49" w:rsidRDefault="00800E49" w:rsidP="00800E49">
      <w:r>
        <w:t>Mötet avslutades.</w:t>
      </w:r>
    </w:p>
    <w:p w:rsidR="00AB3884" w:rsidRDefault="00AB3884" w:rsidP="00800E49"/>
    <w:p w:rsidR="00800E49" w:rsidRDefault="00EE1F27" w:rsidP="00800E49">
      <w:r>
        <w:t>Mötes Ordförande</w:t>
      </w:r>
      <w:r>
        <w:tab/>
      </w:r>
      <w:r>
        <w:tab/>
      </w:r>
      <w:r>
        <w:tab/>
      </w:r>
      <w:r w:rsidR="00800E49">
        <w:t>Sekreterare</w:t>
      </w:r>
    </w:p>
    <w:p w:rsidR="00800E49" w:rsidRDefault="00800E49" w:rsidP="00800E49">
      <w:pPr>
        <w:tabs>
          <w:tab w:val="left" w:pos="3402"/>
          <w:tab w:val="left" w:pos="5245"/>
          <w:tab w:val="left" w:pos="9072"/>
        </w:tabs>
        <w:rPr>
          <w:u w:val="single"/>
        </w:rPr>
      </w:pPr>
      <w:r>
        <w:rPr>
          <w:u w:val="single"/>
        </w:rPr>
        <w:tab/>
      </w:r>
      <w:r>
        <w:tab/>
      </w:r>
      <w:r>
        <w:rPr>
          <w:u w:val="single"/>
        </w:rPr>
        <w:tab/>
      </w:r>
      <w:r>
        <w:rPr>
          <w:u w:val="single"/>
        </w:rPr>
        <w:tab/>
      </w:r>
    </w:p>
    <w:p w:rsidR="00800E49" w:rsidRDefault="0055792A" w:rsidP="00800E49">
      <w:pPr>
        <w:pStyle w:val="Ingetavstnd1"/>
      </w:pPr>
      <w:proofErr w:type="spellStart"/>
      <w:r>
        <w:t>Catja</w:t>
      </w:r>
      <w:proofErr w:type="spellEnd"/>
      <w:r>
        <w:t xml:space="preserve"> K</w:t>
      </w:r>
      <w:r w:rsidR="008B2D23">
        <w:t>rook</w:t>
      </w:r>
      <w:r w:rsidR="00EE1F27">
        <w:tab/>
      </w:r>
      <w:r w:rsidR="00EE1F27">
        <w:tab/>
      </w:r>
      <w:r w:rsidR="00EE1F27">
        <w:tab/>
      </w:r>
      <w:r w:rsidR="008B2D23">
        <w:t xml:space="preserve">                           </w:t>
      </w:r>
      <w:r>
        <w:t xml:space="preserve">Sara </w:t>
      </w:r>
      <w:proofErr w:type="spellStart"/>
      <w:r>
        <w:t>Ahlér</w:t>
      </w:r>
      <w:proofErr w:type="spellEnd"/>
    </w:p>
    <w:p w:rsidR="00800E49" w:rsidRDefault="00800E49" w:rsidP="00800E49">
      <w:pPr>
        <w:pStyle w:val="Ingetavstnd1"/>
      </w:pPr>
    </w:p>
    <w:p w:rsidR="00800E49" w:rsidRDefault="00800E49" w:rsidP="00800E49">
      <w:pPr>
        <w:pStyle w:val="Ingetavstnd1"/>
      </w:pPr>
    </w:p>
    <w:p w:rsidR="00800E49" w:rsidRDefault="00800E49" w:rsidP="00800E49">
      <w:pPr>
        <w:pStyle w:val="Ingetavstnd1"/>
      </w:pPr>
      <w:r>
        <w:t>Justerare</w:t>
      </w:r>
      <w:r>
        <w:tab/>
      </w:r>
      <w:r>
        <w:tab/>
      </w:r>
      <w:r>
        <w:tab/>
      </w:r>
      <w:r>
        <w:tab/>
      </w:r>
      <w:proofErr w:type="spellStart"/>
      <w:r>
        <w:t>Justerare</w:t>
      </w:r>
      <w:proofErr w:type="spellEnd"/>
    </w:p>
    <w:p w:rsidR="00800E49" w:rsidRDefault="00800E49" w:rsidP="00800E49">
      <w:pPr>
        <w:pStyle w:val="Ingetavstnd1"/>
      </w:pPr>
    </w:p>
    <w:p w:rsidR="00800E49" w:rsidRDefault="00800E49" w:rsidP="00800E49">
      <w:pPr>
        <w:tabs>
          <w:tab w:val="left" w:pos="3402"/>
          <w:tab w:val="left" w:pos="5245"/>
          <w:tab w:val="left" w:pos="9072"/>
        </w:tabs>
      </w:pPr>
      <w:r>
        <w:rPr>
          <w:u w:val="single"/>
        </w:rPr>
        <w:tab/>
      </w:r>
      <w:r>
        <w:tab/>
      </w:r>
      <w:r>
        <w:rPr>
          <w:u w:val="single"/>
        </w:rPr>
        <w:tab/>
      </w:r>
      <w:r>
        <w:rPr>
          <w:u w:val="single"/>
        </w:rPr>
        <w:tab/>
      </w:r>
      <w:r>
        <w:tab/>
      </w:r>
    </w:p>
    <w:p w:rsidR="00800E49" w:rsidRPr="00490C90" w:rsidRDefault="0055792A" w:rsidP="00800E49">
      <w:pPr>
        <w:pStyle w:val="Ingetavstnd1"/>
        <w:tabs>
          <w:tab w:val="left" w:pos="3402"/>
          <w:tab w:val="left" w:pos="5245"/>
          <w:tab w:val="left" w:pos="9072"/>
        </w:tabs>
      </w:pPr>
      <w:r>
        <w:t>Annika Hedsten</w:t>
      </w:r>
      <w:r w:rsidR="00816789">
        <w:tab/>
      </w:r>
      <w:r w:rsidR="00816789">
        <w:tab/>
      </w:r>
      <w:r>
        <w:t>Tina Lennartsson</w:t>
      </w:r>
    </w:p>
    <w:p w:rsidR="00380F88" w:rsidRDefault="00380F88"/>
    <w:sectPr w:rsidR="00380F88" w:rsidSect="00800E49">
      <w:headerReference w:type="default" r:id="rId7"/>
      <w:foot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17B" w:rsidRDefault="00EF217B">
      <w:r>
        <w:separator/>
      </w:r>
    </w:p>
  </w:endnote>
  <w:endnote w:type="continuationSeparator" w:id="0">
    <w:p w:rsidR="00EF217B" w:rsidRDefault="00EF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E49" w:rsidRDefault="00800E49">
    <w:pPr>
      <w:pStyle w:val="Sidfot"/>
      <w:jc w:val="right"/>
    </w:pPr>
    <w:r>
      <w:fldChar w:fldCharType="begin"/>
    </w:r>
    <w:r>
      <w:instrText>PAGE   \* MERGEFORMAT</w:instrText>
    </w:r>
    <w:r>
      <w:fldChar w:fldCharType="separate"/>
    </w:r>
    <w:r w:rsidR="00BD7B86">
      <w:rPr>
        <w:noProof/>
      </w:rPr>
      <w:t>2</w:t>
    </w:r>
    <w:r>
      <w:fldChar w:fldCharType="end"/>
    </w:r>
  </w:p>
  <w:p w:rsidR="00800E49" w:rsidRDefault="00800E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17B" w:rsidRDefault="00EF217B">
      <w:r>
        <w:separator/>
      </w:r>
    </w:p>
  </w:footnote>
  <w:footnote w:type="continuationSeparator" w:id="0">
    <w:p w:rsidR="00EF217B" w:rsidRDefault="00EF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E49" w:rsidRDefault="00800E49" w:rsidP="00800E49">
    <w:pPr>
      <w:pStyle w:val="Sidhuvud"/>
      <w:jc w:val="right"/>
    </w:pPr>
    <w:r>
      <w:t>Årsmöte Karlshamn Hundungdom</w:t>
    </w:r>
  </w:p>
  <w:p w:rsidR="00800E49" w:rsidRDefault="0055792A" w:rsidP="00800E49">
    <w:pPr>
      <w:pStyle w:val="Sidhuvud"/>
      <w:jc w:val="right"/>
    </w:pPr>
    <w:r>
      <w:t>2019-02-11</w:t>
    </w:r>
  </w:p>
  <w:p w:rsidR="00800E49" w:rsidRDefault="00800E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7B3"/>
    <w:multiLevelType w:val="hybridMultilevel"/>
    <w:tmpl w:val="C3A4F26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9"/>
    <w:rsid w:val="000014FC"/>
    <w:rsid w:val="00004F35"/>
    <w:rsid w:val="000059EC"/>
    <w:rsid w:val="000132BD"/>
    <w:rsid w:val="00013AAC"/>
    <w:rsid w:val="00022B3F"/>
    <w:rsid w:val="00023020"/>
    <w:rsid w:val="000436C4"/>
    <w:rsid w:val="00043EE4"/>
    <w:rsid w:val="00052FC5"/>
    <w:rsid w:val="000669B9"/>
    <w:rsid w:val="000704EC"/>
    <w:rsid w:val="00075743"/>
    <w:rsid w:val="00077D76"/>
    <w:rsid w:val="0008566C"/>
    <w:rsid w:val="00097098"/>
    <w:rsid w:val="00097F84"/>
    <w:rsid w:val="000A20C7"/>
    <w:rsid w:val="000A211C"/>
    <w:rsid w:val="000A34FE"/>
    <w:rsid w:val="000B1D6F"/>
    <w:rsid w:val="000B2AFF"/>
    <w:rsid w:val="000B4F11"/>
    <w:rsid w:val="000C1D45"/>
    <w:rsid w:val="000C5FB1"/>
    <w:rsid w:val="000C66D0"/>
    <w:rsid w:val="000D2ECC"/>
    <w:rsid w:val="000D5CFA"/>
    <w:rsid w:val="000E5138"/>
    <w:rsid w:val="000F568C"/>
    <w:rsid w:val="000F5AF2"/>
    <w:rsid w:val="00103323"/>
    <w:rsid w:val="00104155"/>
    <w:rsid w:val="001046B7"/>
    <w:rsid w:val="00105A24"/>
    <w:rsid w:val="00105CDD"/>
    <w:rsid w:val="00106944"/>
    <w:rsid w:val="00115631"/>
    <w:rsid w:val="001211EB"/>
    <w:rsid w:val="00132020"/>
    <w:rsid w:val="0013361F"/>
    <w:rsid w:val="001421A1"/>
    <w:rsid w:val="0014390F"/>
    <w:rsid w:val="001453C8"/>
    <w:rsid w:val="00146613"/>
    <w:rsid w:val="00150503"/>
    <w:rsid w:val="00154CFE"/>
    <w:rsid w:val="00162E0C"/>
    <w:rsid w:val="00192CE1"/>
    <w:rsid w:val="00193E21"/>
    <w:rsid w:val="0019431C"/>
    <w:rsid w:val="00197BAE"/>
    <w:rsid w:val="001A2C5A"/>
    <w:rsid w:val="001B7757"/>
    <w:rsid w:val="001C11A3"/>
    <w:rsid w:val="001D2B2F"/>
    <w:rsid w:val="001D366B"/>
    <w:rsid w:val="001D47EE"/>
    <w:rsid w:val="001D64A6"/>
    <w:rsid w:val="001E5611"/>
    <w:rsid w:val="0020149E"/>
    <w:rsid w:val="0021472D"/>
    <w:rsid w:val="002234E7"/>
    <w:rsid w:val="00225B3D"/>
    <w:rsid w:val="00226065"/>
    <w:rsid w:val="00226B49"/>
    <w:rsid w:val="00232A07"/>
    <w:rsid w:val="00236852"/>
    <w:rsid w:val="00243953"/>
    <w:rsid w:val="002556A3"/>
    <w:rsid w:val="00256952"/>
    <w:rsid w:val="00263A7D"/>
    <w:rsid w:val="002657ED"/>
    <w:rsid w:val="00270657"/>
    <w:rsid w:val="00277DD0"/>
    <w:rsid w:val="00280085"/>
    <w:rsid w:val="002907C0"/>
    <w:rsid w:val="00290FAD"/>
    <w:rsid w:val="00295039"/>
    <w:rsid w:val="00296CB7"/>
    <w:rsid w:val="002A034E"/>
    <w:rsid w:val="002A1ECB"/>
    <w:rsid w:val="002A3BDD"/>
    <w:rsid w:val="002B17E7"/>
    <w:rsid w:val="002B5695"/>
    <w:rsid w:val="002C1B9E"/>
    <w:rsid w:val="002C3540"/>
    <w:rsid w:val="002C55B8"/>
    <w:rsid w:val="002D3CF4"/>
    <w:rsid w:val="002D4C17"/>
    <w:rsid w:val="002D57E7"/>
    <w:rsid w:val="002E53EF"/>
    <w:rsid w:val="002F3221"/>
    <w:rsid w:val="002F4DDE"/>
    <w:rsid w:val="002F582F"/>
    <w:rsid w:val="002F63C3"/>
    <w:rsid w:val="00305624"/>
    <w:rsid w:val="00305B91"/>
    <w:rsid w:val="0030672C"/>
    <w:rsid w:val="0031314D"/>
    <w:rsid w:val="003168EF"/>
    <w:rsid w:val="0032425B"/>
    <w:rsid w:val="0032613D"/>
    <w:rsid w:val="003266F0"/>
    <w:rsid w:val="00326B21"/>
    <w:rsid w:val="00332E08"/>
    <w:rsid w:val="003344C2"/>
    <w:rsid w:val="00334B24"/>
    <w:rsid w:val="00337F89"/>
    <w:rsid w:val="00350351"/>
    <w:rsid w:val="00351D05"/>
    <w:rsid w:val="003571A2"/>
    <w:rsid w:val="003630BC"/>
    <w:rsid w:val="00364B87"/>
    <w:rsid w:val="00366D61"/>
    <w:rsid w:val="00380F88"/>
    <w:rsid w:val="00387975"/>
    <w:rsid w:val="003905F3"/>
    <w:rsid w:val="00396E3A"/>
    <w:rsid w:val="003A183E"/>
    <w:rsid w:val="003B1543"/>
    <w:rsid w:val="003B17AA"/>
    <w:rsid w:val="003B4668"/>
    <w:rsid w:val="003C38E6"/>
    <w:rsid w:val="003C7820"/>
    <w:rsid w:val="003D0982"/>
    <w:rsid w:val="003F4201"/>
    <w:rsid w:val="003F4C42"/>
    <w:rsid w:val="00411E94"/>
    <w:rsid w:val="00420711"/>
    <w:rsid w:val="00424A13"/>
    <w:rsid w:val="00431061"/>
    <w:rsid w:val="00435DEF"/>
    <w:rsid w:val="004364ED"/>
    <w:rsid w:val="00436C8A"/>
    <w:rsid w:val="0044112F"/>
    <w:rsid w:val="004422AC"/>
    <w:rsid w:val="004433CA"/>
    <w:rsid w:val="00447EAB"/>
    <w:rsid w:val="00447F51"/>
    <w:rsid w:val="004607C1"/>
    <w:rsid w:val="004679F2"/>
    <w:rsid w:val="00467FDF"/>
    <w:rsid w:val="00477394"/>
    <w:rsid w:val="00483FF6"/>
    <w:rsid w:val="0049391C"/>
    <w:rsid w:val="0049668E"/>
    <w:rsid w:val="00497EF0"/>
    <w:rsid w:val="004A0536"/>
    <w:rsid w:val="004A25A4"/>
    <w:rsid w:val="004A3DF7"/>
    <w:rsid w:val="004A7E33"/>
    <w:rsid w:val="004B6905"/>
    <w:rsid w:val="004C1BE9"/>
    <w:rsid w:val="004C5DBF"/>
    <w:rsid w:val="004C7F8E"/>
    <w:rsid w:val="004D0595"/>
    <w:rsid w:val="004D0EF5"/>
    <w:rsid w:val="004D0F15"/>
    <w:rsid w:val="004E65D9"/>
    <w:rsid w:val="004E68C1"/>
    <w:rsid w:val="004F01D7"/>
    <w:rsid w:val="004F2188"/>
    <w:rsid w:val="004F3CCC"/>
    <w:rsid w:val="00503502"/>
    <w:rsid w:val="00506B13"/>
    <w:rsid w:val="00516AEB"/>
    <w:rsid w:val="00523FBD"/>
    <w:rsid w:val="005243D2"/>
    <w:rsid w:val="00546042"/>
    <w:rsid w:val="00546499"/>
    <w:rsid w:val="005515AF"/>
    <w:rsid w:val="0055792A"/>
    <w:rsid w:val="00557BD9"/>
    <w:rsid w:val="0056030A"/>
    <w:rsid w:val="0056064D"/>
    <w:rsid w:val="00560BA7"/>
    <w:rsid w:val="00564A0E"/>
    <w:rsid w:val="00564B9A"/>
    <w:rsid w:val="00564E89"/>
    <w:rsid w:val="00573B4C"/>
    <w:rsid w:val="00577734"/>
    <w:rsid w:val="005802BA"/>
    <w:rsid w:val="00584245"/>
    <w:rsid w:val="0058688E"/>
    <w:rsid w:val="005873BA"/>
    <w:rsid w:val="00595557"/>
    <w:rsid w:val="005B16B6"/>
    <w:rsid w:val="005B17D1"/>
    <w:rsid w:val="005B5C93"/>
    <w:rsid w:val="005C0298"/>
    <w:rsid w:val="005C28EA"/>
    <w:rsid w:val="005C61DF"/>
    <w:rsid w:val="005C67CF"/>
    <w:rsid w:val="005D1C2C"/>
    <w:rsid w:val="005D2321"/>
    <w:rsid w:val="005D5774"/>
    <w:rsid w:val="005F5834"/>
    <w:rsid w:val="005F6BFF"/>
    <w:rsid w:val="006029C0"/>
    <w:rsid w:val="00611DAA"/>
    <w:rsid w:val="006511DA"/>
    <w:rsid w:val="006517C1"/>
    <w:rsid w:val="00652BF2"/>
    <w:rsid w:val="00653F62"/>
    <w:rsid w:val="0065712A"/>
    <w:rsid w:val="00657D47"/>
    <w:rsid w:val="00672202"/>
    <w:rsid w:val="00672A6A"/>
    <w:rsid w:val="00673793"/>
    <w:rsid w:val="00674CB3"/>
    <w:rsid w:val="0069573B"/>
    <w:rsid w:val="006A3CB6"/>
    <w:rsid w:val="006A4C5B"/>
    <w:rsid w:val="006B2403"/>
    <w:rsid w:val="006B441D"/>
    <w:rsid w:val="006C38BD"/>
    <w:rsid w:val="006C6B2B"/>
    <w:rsid w:val="006C7527"/>
    <w:rsid w:val="006C7A8B"/>
    <w:rsid w:val="006E0CB0"/>
    <w:rsid w:val="006E7368"/>
    <w:rsid w:val="006F30E5"/>
    <w:rsid w:val="006F7CA2"/>
    <w:rsid w:val="006F7E75"/>
    <w:rsid w:val="00701133"/>
    <w:rsid w:val="00710BAD"/>
    <w:rsid w:val="007115B5"/>
    <w:rsid w:val="00722B51"/>
    <w:rsid w:val="0073224B"/>
    <w:rsid w:val="00734CB4"/>
    <w:rsid w:val="00736F9A"/>
    <w:rsid w:val="0074170C"/>
    <w:rsid w:val="007417BA"/>
    <w:rsid w:val="00744855"/>
    <w:rsid w:val="007474A2"/>
    <w:rsid w:val="007609AA"/>
    <w:rsid w:val="00762202"/>
    <w:rsid w:val="00763C2A"/>
    <w:rsid w:val="00765647"/>
    <w:rsid w:val="0076729D"/>
    <w:rsid w:val="00776DB6"/>
    <w:rsid w:val="00781AD1"/>
    <w:rsid w:val="007824C0"/>
    <w:rsid w:val="0078372A"/>
    <w:rsid w:val="00795CFC"/>
    <w:rsid w:val="007A0F06"/>
    <w:rsid w:val="007B2101"/>
    <w:rsid w:val="007B7B77"/>
    <w:rsid w:val="007C49B3"/>
    <w:rsid w:val="007C6CE9"/>
    <w:rsid w:val="007F0FF7"/>
    <w:rsid w:val="00800E49"/>
    <w:rsid w:val="00807AA1"/>
    <w:rsid w:val="00810566"/>
    <w:rsid w:val="00810BD7"/>
    <w:rsid w:val="00816789"/>
    <w:rsid w:val="00820B22"/>
    <w:rsid w:val="00822D22"/>
    <w:rsid w:val="0083715B"/>
    <w:rsid w:val="00854C93"/>
    <w:rsid w:val="0086432B"/>
    <w:rsid w:val="008673DB"/>
    <w:rsid w:val="00881508"/>
    <w:rsid w:val="008976E9"/>
    <w:rsid w:val="008A2CE8"/>
    <w:rsid w:val="008A4A40"/>
    <w:rsid w:val="008B2D23"/>
    <w:rsid w:val="008B52BA"/>
    <w:rsid w:val="008B78CA"/>
    <w:rsid w:val="008C40C4"/>
    <w:rsid w:val="008C4FB9"/>
    <w:rsid w:val="008D2241"/>
    <w:rsid w:val="008D679B"/>
    <w:rsid w:val="008E451B"/>
    <w:rsid w:val="008E5920"/>
    <w:rsid w:val="008E5B18"/>
    <w:rsid w:val="008E7345"/>
    <w:rsid w:val="008F6BC3"/>
    <w:rsid w:val="00900E3E"/>
    <w:rsid w:val="00901248"/>
    <w:rsid w:val="009070ED"/>
    <w:rsid w:val="00916207"/>
    <w:rsid w:val="00926393"/>
    <w:rsid w:val="0092650E"/>
    <w:rsid w:val="0092674E"/>
    <w:rsid w:val="009325BF"/>
    <w:rsid w:val="00935C2D"/>
    <w:rsid w:val="00940B8B"/>
    <w:rsid w:val="00943F74"/>
    <w:rsid w:val="00947218"/>
    <w:rsid w:val="00952366"/>
    <w:rsid w:val="00956E7A"/>
    <w:rsid w:val="00956F6B"/>
    <w:rsid w:val="00970129"/>
    <w:rsid w:val="0097346D"/>
    <w:rsid w:val="00981AE0"/>
    <w:rsid w:val="00990417"/>
    <w:rsid w:val="0099373A"/>
    <w:rsid w:val="00993B46"/>
    <w:rsid w:val="009949D2"/>
    <w:rsid w:val="0099743B"/>
    <w:rsid w:val="009A273F"/>
    <w:rsid w:val="009A5B9C"/>
    <w:rsid w:val="009B2535"/>
    <w:rsid w:val="009C0AA0"/>
    <w:rsid w:val="009C13DA"/>
    <w:rsid w:val="009C57AF"/>
    <w:rsid w:val="009D2654"/>
    <w:rsid w:val="009D51DF"/>
    <w:rsid w:val="009D72F7"/>
    <w:rsid w:val="009D7B50"/>
    <w:rsid w:val="009E1EC0"/>
    <w:rsid w:val="009E63BA"/>
    <w:rsid w:val="009E7030"/>
    <w:rsid w:val="009F46FC"/>
    <w:rsid w:val="009F51A6"/>
    <w:rsid w:val="00A12949"/>
    <w:rsid w:val="00A16B6F"/>
    <w:rsid w:val="00A2535E"/>
    <w:rsid w:val="00A2597F"/>
    <w:rsid w:val="00A2716D"/>
    <w:rsid w:val="00A314BC"/>
    <w:rsid w:val="00A365D5"/>
    <w:rsid w:val="00A372C4"/>
    <w:rsid w:val="00A43BB8"/>
    <w:rsid w:val="00A53C0F"/>
    <w:rsid w:val="00A57A66"/>
    <w:rsid w:val="00A60994"/>
    <w:rsid w:val="00A61B0F"/>
    <w:rsid w:val="00A66AEC"/>
    <w:rsid w:val="00A70931"/>
    <w:rsid w:val="00A737D2"/>
    <w:rsid w:val="00A743D7"/>
    <w:rsid w:val="00A7522E"/>
    <w:rsid w:val="00A752FF"/>
    <w:rsid w:val="00A76407"/>
    <w:rsid w:val="00A94A10"/>
    <w:rsid w:val="00A94EFF"/>
    <w:rsid w:val="00A9582C"/>
    <w:rsid w:val="00A973A1"/>
    <w:rsid w:val="00AA27D4"/>
    <w:rsid w:val="00AA3A05"/>
    <w:rsid w:val="00AA68A1"/>
    <w:rsid w:val="00AB3884"/>
    <w:rsid w:val="00AC109D"/>
    <w:rsid w:val="00AD05A9"/>
    <w:rsid w:val="00AD2C45"/>
    <w:rsid w:val="00AD2E2C"/>
    <w:rsid w:val="00AD669D"/>
    <w:rsid w:val="00AF5CFA"/>
    <w:rsid w:val="00AF7FE2"/>
    <w:rsid w:val="00B03F78"/>
    <w:rsid w:val="00B15B59"/>
    <w:rsid w:val="00B166A6"/>
    <w:rsid w:val="00B26F48"/>
    <w:rsid w:val="00B33606"/>
    <w:rsid w:val="00B432D3"/>
    <w:rsid w:val="00B47F92"/>
    <w:rsid w:val="00B55D0E"/>
    <w:rsid w:val="00B7327C"/>
    <w:rsid w:val="00B75028"/>
    <w:rsid w:val="00B75CE8"/>
    <w:rsid w:val="00B823C2"/>
    <w:rsid w:val="00B82CFF"/>
    <w:rsid w:val="00B840E9"/>
    <w:rsid w:val="00B85CEA"/>
    <w:rsid w:val="00BA3409"/>
    <w:rsid w:val="00BA35E1"/>
    <w:rsid w:val="00BA61A4"/>
    <w:rsid w:val="00BB7A14"/>
    <w:rsid w:val="00BC533F"/>
    <w:rsid w:val="00BC72D5"/>
    <w:rsid w:val="00BD0360"/>
    <w:rsid w:val="00BD3240"/>
    <w:rsid w:val="00BD39A5"/>
    <w:rsid w:val="00BD4C1C"/>
    <w:rsid w:val="00BD6F82"/>
    <w:rsid w:val="00BD7B86"/>
    <w:rsid w:val="00BF4D48"/>
    <w:rsid w:val="00BF4DE8"/>
    <w:rsid w:val="00BF5675"/>
    <w:rsid w:val="00C02A58"/>
    <w:rsid w:val="00C17245"/>
    <w:rsid w:val="00C2301E"/>
    <w:rsid w:val="00C252D8"/>
    <w:rsid w:val="00C25908"/>
    <w:rsid w:val="00C26A7E"/>
    <w:rsid w:val="00C42743"/>
    <w:rsid w:val="00C45E98"/>
    <w:rsid w:val="00C47030"/>
    <w:rsid w:val="00C517D6"/>
    <w:rsid w:val="00C533E7"/>
    <w:rsid w:val="00C62E6C"/>
    <w:rsid w:val="00C62E8C"/>
    <w:rsid w:val="00C66427"/>
    <w:rsid w:val="00C76314"/>
    <w:rsid w:val="00C82ADA"/>
    <w:rsid w:val="00C8704C"/>
    <w:rsid w:val="00C9311E"/>
    <w:rsid w:val="00C97E8E"/>
    <w:rsid w:val="00CA1684"/>
    <w:rsid w:val="00CB2F9B"/>
    <w:rsid w:val="00CC47E9"/>
    <w:rsid w:val="00CC7E70"/>
    <w:rsid w:val="00CD28D5"/>
    <w:rsid w:val="00CD2B52"/>
    <w:rsid w:val="00CD5B24"/>
    <w:rsid w:val="00CD657B"/>
    <w:rsid w:val="00CE1A4B"/>
    <w:rsid w:val="00CE7C66"/>
    <w:rsid w:val="00CE7D2A"/>
    <w:rsid w:val="00D076EB"/>
    <w:rsid w:val="00D15998"/>
    <w:rsid w:val="00D16E8A"/>
    <w:rsid w:val="00D22697"/>
    <w:rsid w:val="00D227A4"/>
    <w:rsid w:val="00D25323"/>
    <w:rsid w:val="00D3021E"/>
    <w:rsid w:val="00D5048B"/>
    <w:rsid w:val="00D55655"/>
    <w:rsid w:val="00D70E73"/>
    <w:rsid w:val="00D73F3A"/>
    <w:rsid w:val="00D80EC8"/>
    <w:rsid w:val="00D94717"/>
    <w:rsid w:val="00D957EA"/>
    <w:rsid w:val="00D96D66"/>
    <w:rsid w:val="00DA0ACA"/>
    <w:rsid w:val="00DA1FAE"/>
    <w:rsid w:val="00DA2C6A"/>
    <w:rsid w:val="00DA5917"/>
    <w:rsid w:val="00DC4A30"/>
    <w:rsid w:val="00DC50D9"/>
    <w:rsid w:val="00DC6C53"/>
    <w:rsid w:val="00DE3D04"/>
    <w:rsid w:val="00DE6152"/>
    <w:rsid w:val="00DF13A8"/>
    <w:rsid w:val="00DF14BB"/>
    <w:rsid w:val="00E03D46"/>
    <w:rsid w:val="00E13F1C"/>
    <w:rsid w:val="00E1505E"/>
    <w:rsid w:val="00E22F0B"/>
    <w:rsid w:val="00E23155"/>
    <w:rsid w:val="00E270FC"/>
    <w:rsid w:val="00E32B32"/>
    <w:rsid w:val="00E35405"/>
    <w:rsid w:val="00E42C60"/>
    <w:rsid w:val="00E43AB7"/>
    <w:rsid w:val="00E45C06"/>
    <w:rsid w:val="00E50DD3"/>
    <w:rsid w:val="00E54D02"/>
    <w:rsid w:val="00E65012"/>
    <w:rsid w:val="00E710F2"/>
    <w:rsid w:val="00E713DC"/>
    <w:rsid w:val="00E7415E"/>
    <w:rsid w:val="00E76364"/>
    <w:rsid w:val="00E763FC"/>
    <w:rsid w:val="00E8054C"/>
    <w:rsid w:val="00E93049"/>
    <w:rsid w:val="00E93F3C"/>
    <w:rsid w:val="00EA264C"/>
    <w:rsid w:val="00EA2B7E"/>
    <w:rsid w:val="00EA4879"/>
    <w:rsid w:val="00EA53A4"/>
    <w:rsid w:val="00EB0590"/>
    <w:rsid w:val="00EB1F1E"/>
    <w:rsid w:val="00EB3E5A"/>
    <w:rsid w:val="00EC0803"/>
    <w:rsid w:val="00EE1F27"/>
    <w:rsid w:val="00EE67A9"/>
    <w:rsid w:val="00EF0163"/>
    <w:rsid w:val="00EF217B"/>
    <w:rsid w:val="00EF6A0D"/>
    <w:rsid w:val="00F130A0"/>
    <w:rsid w:val="00F218DD"/>
    <w:rsid w:val="00F26858"/>
    <w:rsid w:val="00F26A67"/>
    <w:rsid w:val="00F35691"/>
    <w:rsid w:val="00F413A9"/>
    <w:rsid w:val="00F47C34"/>
    <w:rsid w:val="00F56F6B"/>
    <w:rsid w:val="00F621FB"/>
    <w:rsid w:val="00F6651B"/>
    <w:rsid w:val="00F75889"/>
    <w:rsid w:val="00F838EE"/>
    <w:rsid w:val="00F92FBB"/>
    <w:rsid w:val="00FA0E4C"/>
    <w:rsid w:val="00FA2241"/>
    <w:rsid w:val="00FA4CB0"/>
    <w:rsid w:val="00FA6960"/>
    <w:rsid w:val="00FA7A55"/>
    <w:rsid w:val="00FB65F8"/>
    <w:rsid w:val="00FD1BB3"/>
    <w:rsid w:val="00FE5E7B"/>
    <w:rsid w:val="00FE63FA"/>
    <w:rsid w:val="00FF299F"/>
    <w:rsid w:val="00FF3E7B"/>
    <w:rsid w:val="00FF7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A83F7F-BC42-463C-AE8C-22BFEC68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0E49"/>
    <w:pPr>
      <w:spacing w:after="200" w:line="276" w:lineRule="auto"/>
    </w:pPr>
    <w:rPr>
      <w:rFonts w:ascii="Calibri" w:hAnsi="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00E49"/>
    <w:pPr>
      <w:tabs>
        <w:tab w:val="center" w:pos="4536"/>
        <w:tab w:val="right" w:pos="9072"/>
      </w:tabs>
      <w:spacing w:after="0" w:line="240" w:lineRule="auto"/>
    </w:pPr>
  </w:style>
  <w:style w:type="character" w:customStyle="1" w:styleId="SidhuvudChar">
    <w:name w:val="Sidhuvud Char"/>
    <w:link w:val="Sidhuvud"/>
    <w:locked/>
    <w:rsid w:val="00800E49"/>
    <w:rPr>
      <w:rFonts w:ascii="Calibri" w:hAnsi="Calibri"/>
      <w:sz w:val="22"/>
      <w:szCs w:val="22"/>
      <w:lang w:val="sv-SE" w:eastAsia="en-US" w:bidi="ar-SA"/>
    </w:rPr>
  </w:style>
  <w:style w:type="paragraph" w:styleId="Sidfot">
    <w:name w:val="footer"/>
    <w:basedOn w:val="Normal"/>
    <w:link w:val="SidfotChar"/>
    <w:rsid w:val="00800E49"/>
    <w:pPr>
      <w:tabs>
        <w:tab w:val="center" w:pos="4536"/>
        <w:tab w:val="right" w:pos="9072"/>
      </w:tabs>
      <w:spacing w:after="0" w:line="240" w:lineRule="auto"/>
    </w:pPr>
  </w:style>
  <w:style w:type="character" w:customStyle="1" w:styleId="SidfotChar">
    <w:name w:val="Sidfot Char"/>
    <w:link w:val="Sidfot"/>
    <w:locked/>
    <w:rsid w:val="00800E49"/>
    <w:rPr>
      <w:rFonts w:ascii="Calibri" w:hAnsi="Calibri"/>
      <w:sz w:val="22"/>
      <w:szCs w:val="22"/>
      <w:lang w:val="sv-SE" w:eastAsia="en-US" w:bidi="ar-SA"/>
    </w:rPr>
  </w:style>
  <w:style w:type="paragraph" w:customStyle="1" w:styleId="Ingetavstnd1">
    <w:name w:val="Inget avstånd1"/>
    <w:rsid w:val="00800E49"/>
    <w:rPr>
      <w:rFonts w:ascii="Calibri" w:hAnsi="Calibri"/>
      <w:sz w:val="22"/>
      <w:szCs w:val="22"/>
      <w:lang w:eastAsia="en-US"/>
    </w:rPr>
  </w:style>
  <w:style w:type="paragraph" w:styleId="Liststycke">
    <w:name w:val="List Paragraph"/>
    <w:basedOn w:val="Normal"/>
    <w:uiPriority w:val="34"/>
    <w:qFormat/>
    <w:rsid w:val="0055792A"/>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3055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Årsmöte 2015</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Årsmöte 2015</dc:title>
  <dc:subject/>
  <dc:creator>MICKE</dc:creator>
  <cp:keywords/>
  <dc:description/>
  <cp:lastModifiedBy>Erika Lönnquist</cp:lastModifiedBy>
  <cp:revision>2</cp:revision>
  <cp:lastPrinted>2015-04-16T04:50:00Z</cp:lastPrinted>
  <dcterms:created xsi:type="dcterms:W3CDTF">2019-04-03T16:20:00Z</dcterms:created>
  <dcterms:modified xsi:type="dcterms:W3CDTF">2019-04-03T16:20:00Z</dcterms:modified>
</cp:coreProperties>
</file>